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B9A3C" w14:textId="35D02A2A" w:rsidR="00766552" w:rsidRPr="00866D74" w:rsidRDefault="00EB2C08" w:rsidP="00501F65">
      <w:pPr>
        <w:rPr>
          <w:rFonts w:ascii="Copperplate Gothic Bold" w:hAnsi="Copperplate Gothic Bold"/>
          <w:b/>
          <w:sz w:val="84"/>
          <w:szCs w:val="84"/>
        </w:rPr>
      </w:pPr>
      <w:r w:rsidRPr="00866D74">
        <w:rPr>
          <w:rFonts w:ascii="Copperplate Gothic Bold" w:hAnsi="Copperplate Gothic Bold"/>
          <w:b/>
          <w:sz w:val="84"/>
          <w:szCs w:val="84"/>
        </w:rPr>
        <w:t>Climate Action Pod</w:t>
      </w:r>
    </w:p>
    <w:p w14:paraId="2418D088" w14:textId="7D159476" w:rsidR="00EB2C08" w:rsidRPr="00501F65" w:rsidRDefault="00501F65" w:rsidP="00501F65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2C4127" wp14:editId="6BA120B9">
            <wp:simplePos x="0" y="0"/>
            <wp:positionH relativeFrom="column">
              <wp:posOffset>-139700</wp:posOffset>
            </wp:positionH>
            <wp:positionV relativeFrom="paragraph">
              <wp:posOffset>212725</wp:posOffset>
            </wp:positionV>
            <wp:extent cx="2244725" cy="4315460"/>
            <wp:effectExtent l="0" t="0" r="0" b="2540"/>
            <wp:wrapTight wrapText="bothSides">
              <wp:wrapPolygon edited="0">
                <wp:start x="0" y="0"/>
                <wp:lineTo x="0" y="21486"/>
                <wp:lineTo x="21264" y="21486"/>
                <wp:lineTo x="212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814_pod_legume_m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4B7FD" w14:textId="3E979AAE" w:rsidR="00EB2C08" w:rsidRPr="00501F65" w:rsidRDefault="00EB2C08" w:rsidP="00EB2C08">
      <w:pPr>
        <w:rPr>
          <w:b/>
          <w:i/>
        </w:rPr>
      </w:pPr>
      <w:r w:rsidRPr="00501F65">
        <w:rPr>
          <w:b/>
          <w:i/>
        </w:rPr>
        <w:t>What is it?</w:t>
      </w:r>
    </w:p>
    <w:p w14:paraId="127F7EA9" w14:textId="689128D4" w:rsidR="008B592D" w:rsidRPr="008B592D" w:rsidRDefault="008B592D" w:rsidP="00EB2C08">
      <w:r>
        <w:t xml:space="preserve">A group of interested and engaged graduate and undergraduate students who are exploring interlinked topics </w:t>
      </w:r>
      <w:r w:rsidR="00825DFF">
        <w:t xml:space="preserve">related to climate action &amp; adaptation </w:t>
      </w:r>
      <w:r>
        <w:t xml:space="preserve">both individually and in teams. </w:t>
      </w:r>
      <w:r w:rsidR="00825DFF">
        <w:t xml:space="preserve">We will have at least one social event per semester and a </w:t>
      </w:r>
      <w:r w:rsidR="00501F65">
        <w:t xml:space="preserve">required </w:t>
      </w:r>
      <w:r w:rsidR="00825DFF">
        <w:t xml:space="preserve">monthly meeting. We will also foster a learning community via in-person and web-based interfaces. </w:t>
      </w:r>
    </w:p>
    <w:p w14:paraId="3B1342CC" w14:textId="15620A8C" w:rsidR="00EB2C08" w:rsidRDefault="00EB2C08" w:rsidP="00EB2C08">
      <w:pPr>
        <w:rPr>
          <w:b/>
        </w:rPr>
      </w:pPr>
    </w:p>
    <w:p w14:paraId="6CF65670" w14:textId="4819727A" w:rsidR="00EB2C08" w:rsidRPr="00501F65" w:rsidRDefault="00EB2C08" w:rsidP="00EB2C08">
      <w:pPr>
        <w:rPr>
          <w:b/>
          <w:i/>
        </w:rPr>
      </w:pPr>
      <w:r w:rsidRPr="00501F65">
        <w:rPr>
          <w:b/>
          <w:i/>
        </w:rPr>
        <w:t>What will you gain?</w:t>
      </w:r>
    </w:p>
    <w:p w14:paraId="139CEBE2" w14:textId="77777777" w:rsidR="00501F65" w:rsidRDefault="008B592D" w:rsidP="00501F65">
      <w:pPr>
        <w:pStyle w:val="ListParagraph"/>
        <w:numPr>
          <w:ilvl w:val="0"/>
          <w:numId w:val="1"/>
        </w:numPr>
      </w:pPr>
      <w:r>
        <w:t>Opportunities to:</w:t>
      </w:r>
    </w:p>
    <w:p w14:paraId="415EE7B8" w14:textId="5716ED77" w:rsidR="00EB2C08" w:rsidRDefault="008B592D" w:rsidP="00501F65">
      <w:pPr>
        <w:pStyle w:val="ListParagraph"/>
        <w:numPr>
          <w:ilvl w:val="5"/>
          <w:numId w:val="1"/>
        </w:numPr>
      </w:pPr>
      <w:r>
        <w:t>learn about climate action &amp; adaptation</w:t>
      </w:r>
    </w:p>
    <w:p w14:paraId="12870F1D" w14:textId="4947836E" w:rsidR="008B592D" w:rsidRDefault="008B592D" w:rsidP="00501F65">
      <w:pPr>
        <w:pStyle w:val="ListParagraph"/>
        <w:numPr>
          <w:ilvl w:val="5"/>
          <w:numId w:val="1"/>
        </w:numPr>
      </w:pPr>
      <w:r>
        <w:t xml:space="preserve">conduct independent &amp; joint research </w:t>
      </w:r>
    </w:p>
    <w:p w14:paraId="6DA84ACA" w14:textId="4AC67DC3" w:rsidR="008B592D" w:rsidRDefault="008B592D" w:rsidP="00501F65">
      <w:pPr>
        <w:pStyle w:val="ListParagraph"/>
        <w:numPr>
          <w:ilvl w:val="5"/>
          <w:numId w:val="1"/>
        </w:numPr>
      </w:pPr>
      <w:r>
        <w:t>be a primary or co-author on papers</w:t>
      </w:r>
    </w:p>
    <w:p w14:paraId="2EDAB4AA" w14:textId="389AAECC" w:rsidR="008B592D" w:rsidRDefault="008B592D" w:rsidP="00501F65">
      <w:pPr>
        <w:pStyle w:val="ListParagraph"/>
        <w:numPr>
          <w:ilvl w:val="5"/>
          <w:numId w:val="1"/>
        </w:numPr>
      </w:pPr>
      <w:r>
        <w:t>attend at least one professional conference</w:t>
      </w:r>
      <w:r w:rsidR="00851BED">
        <w:t>/year</w:t>
      </w:r>
      <w:r>
        <w:t xml:space="preserve"> with colleagues</w:t>
      </w:r>
    </w:p>
    <w:p w14:paraId="43A78DE4" w14:textId="4D8512C9" w:rsidR="008B592D" w:rsidRDefault="008B592D" w:rsidP="00501F65">
      <w:pPr>
        <w:pStyle w:val="ListParagraph"/>
        <w:numPr>
          <w:ilvl w:val="5"/>
          <w:numId w:val="1"/>
        </w:numPr>
      </w:pPr>
      <w:r>
        <w:t xml:space="preserve">gain </w:t>
      </w:r>
      <w:r w:rsidR="00D42895">
        <w:t xml:space="preserve">additional </w:t>
      </w:r>
      <w:r>
        <w:t>funding for your research</w:t>
      </w:r>
    </w:p>
    <w:p w14:paraId="0D0C82C7" w14:textId="6567CDEE" w:rsidR="008B592D" w:rsidRDefault="008B592D" w:rsidP="00501F65">
      <w:pPr>
        <w:pStyle w:val="ListParagraph"/>
        <w:numPr>
          <w:ilvl w:val="5"/>
          <w:numId w:val="1"/>
        </w:numPr>
      </w:pPr>
      <w:r>
        <w:t>participate and lead other professional development opportunities</w:t>
      </w:r>
      <w:r w:rsidR="00C536B8">
        <w:t xml:space="preserve"> </w:t>
      </w:r>
    </w:p>
    <w:p w14:paraId="1B5A1267" w14:textId="6674EDFB" w:rsidR="008B592D" w:rsidRDefault="008B592D" w:rsidP="008B592D">
      <w:pPr>
        <w:pStyle w:val="ListParagraph"/>
        <w:numPr>
          <w:ilvl w:val="0"/>
          <w:numId w:val="1"/>
        </w:numPr>
      </w:pPr>
      <w:r>
        <w:t>A small stipend for contributing to the work of the group</w:t>
      </w:r>
    </w:p>
    <w:p w14:paraId="6B11B971" w14:textId="28A2F26A" w:rsidR="00501F65" w:rsidRDefault="00E96AB6" w:rsidP="00501F65">
      <w:pPr>
        <w:pStyle w:val="ListParagraph"/>
        <w:numPr>
          <w:ilvl w:val="5"/>
          <w:numId w:val="1"/>
        </w:numPr>
      </w:pPr>
      <w:r>
        <w:t>Undergraduates: $1,000/semester</w:t>
      </w:r>
      <w:r w:rsidR="00501F65">
        <w:t xml:space="preserve"> ($13/hour)</w:t>
      </w:r>
    </w:p>
    <w:p w14:paraId="1D4E1E5B" w14:textId="18A241B6" w:rsidR="00E96AB6" w:rsidRDefault="00E96AB6" w:rsidP="00501F65">
      <w:pPr>
        <w:pStyle w:val="ListParagraph"/>
        <w:numPr>
          <w:ilvl w:val="5"/>
          <w:numId w:val="1"/>
        </w:numPr>
      </w:pPr>
      <w:r>
        <w:t>Graduate students: $2,500/semester</w:t>
      </w:r>
      <w:r w:rsidR="00501F65">
        <w:t xml:space="preserve"> ($18/hour)</w:t>
      </w:r>
    </w:p>
    <w:p w14:paraId="079B28B2" w14:textId="12FAC32C" w:rsidR="008B592D" w:rsidRDefault="00825DFF" w:rsidP="00825DFF">
      <w:pPr>
        <w:pStyle w:val="ListParagraph"/>
        <w:numPr>
          <w:ilvl w:val="0"/>
          <w:numId w:val="1"/>
        </w:numPr>
      </w:pPr>
      <w:r>
        <w:t>A network of like-minded peers</w:t>
      </w:r>
    </w:p>
    <w:p w14:paraId="01B7EC2E" w14:textId="6782C3CA" w:rsidR="00825DFF" w:rsidRDefault="00825DFF" w:rsidP="00825DFF">
      <w:pPr>
        <w:pStyle w:val="ListParagraph"/>
        <w:numPr>
          <w:ilvl w:val="0"/>
          <w:numId w:val="1"/>
        </w:numPr>
      </w:pPr>
      <w:r>
        <w:t>Personal mentoring for your time at UWYO and for your career</w:t>
      </w:r>
    </w:p>
    <w:p w14:paraId="6375DE1D" w14:textId="48FEAE02" w:rsidR="00825DFF" w:rsidRPr="008B592D" w:rsidRDefault="00825DFF" w:rsidP="00825DFF">
      <w:pPr>
        <w:pStyle w:val="ListParagraph"/>
      </w:pPr>
    </w:p>
    <w:p w14:paraId="29C7A768" w14:textId="77777777" w:rsidR="00BB379C" w:rsidRDefault="00BB379C" w:rsidP="00EB2C08">
      <w:pPr>
        <w:rPr>
          <w:b/>
          <w:i/>
        </w:rPr>
      </w:pPr>
    </w:p>
    <w:p w14:paraId="6B6DF9B9" w14:textId="77777777" w:rsidR="00BB379C" w:rsidRDefault="00BB379C" w:rsidP="00EB2C08">
      <w:pPr>
        <w:rPr>
          <w:b/>
          <w:i/>
        </w:rPr>
      </w:pPr>
    </w:p>
    <w:p w14:paraId="1F0A7641" w14:textId="6F676770" w:rsidR="00501F65" w:rsidRPr="00501F65" w:rsidRDefault="00EB2C08" w:rsidP="00EB2C08">
      <w:pPr>
        <w:rPr>
          <w:b/>
          <w:i/>
        </w:rPr>
      </w:pPr>
      <w:r w:rsidRPr="00501F65">
        <w:rPr>
          <w:b/>
          <w:i/>
        </w:rPr>
        <w:t xml:space="preserve">What will you contribute? </w:t>
      </w:r>
    </w:p>
    <w:p w14:paraId="7611160A" w14:textId="229115D9" w:rsidR="007D375F" w:rsidRPr="007D375F" w:rsidRDefault="007D375F" w:rsidP="006877C3">
      <w:pPr>
        <w:pStyle w:val="ListParagraph"/>
        <w:numPr>
          <w:ilvl w:val="0"/>
          <w:numId w:val="2"/>
        </w:numPr>
        <w:rPr>
          <w:b/>
        </w:rPr>
      </w:pPr>
      <w:r>
        <w:t>Your passion and interest</w:t>
      </w:r>
    </w:p>
    <w:p w14:paraId="6F1F5C5E" w14:textId="77777777" w:rsidR="00BB379C" w:rsidRPr="00BB379C" w:rsidRDefault="00E96AB6" w:rsidP="006877C3">
      <w:pPr>
        <w:pStyle w:val="ListParagraph"/>
        <w:numPr>
          <w:ilvl w:val="0"/>
          <w:numId w:val="2"/>
        </w:numPr>
        <w:rPr>
          <w:b/>
        </w:rPr>
      </w:pPr>
      <w:r>
        <w:t>Commitment to at least one-year in the “pod”</w:t>
      </w:r>
      <w:r w:rsidR="00C21CCB">
        <w:t xml:space="preserve"> </w:t>
      </w:r>
    </w:p>
    <w:p w14:paraId="7790C01E" w14:textId="01D4FE7C" w:rsidR="00E96AB6" w:rsidRPr="00E96AB6" w:rsidRDefault="00BB379C" w:rsidP="006877C3">
      <w:pPr>
        <w:pStyle w:val="ListParagraph"/>
        <w:numPr>
          <w:ilvl w:val="0"/>
          <w:numId w:val="2"/>
        </w:numPr>
        <w:rPr>
          <w:b/>
        </w:rPr>
      </w:pPr>
      <w:r>
        <w:t>S</w:t>
      </w:r>
      <w:r w:rsidR="00C21CCB">
        <w:t>ignificant contribution towards at least one paper</w:t>
      </w:r>
    </w:p>
    <w:p w14:paraId="475F1155" w14:textId="41D565AF" w:rsidR="006877C3" w:rsidRPr="005035FE" w:rsidRDefault="005035FE" w:rsidP="006877C3">
      <w:pPr>
        <w:pStyle w:val="ListParagraph"/>
        <w:numPr>
          <w:ilvl w:val="0"/>
          <w:numId w:val="2"/>
        </w:numPr>
        <w:rPr>
          <w:b/>
        </w:rPr>
      </w:pPr>
      <w:r>
        <w:t>Attendance at regular monthly meetings and social events</w:t>
      </w:r>
    </w:p>
    <w:p w14:paraId="1CC04075" w14:textId="090071B2" w:rsidR="005035FE" w:rsidRPr="00E96AB6" w:rsidRDefault="00E96AB6" w:rsidP="006877C3">
      <w:pPr>
        <w:pStyle w:val="ListParagraph"/>
        <w:numPr>
          <w:ilvl w:val="0"/>
          <w:numId w:val="2"/>
        </w:numPr>
        <w:rPr>
          <w:b/>
        </w:rPr>
      </w:pPr>
      <w:r>
        <w:t>At least 1 post per week online</w:t>
      </w:r>
    </w:p>
    <w:p w14:paraId="0FEDDB9D" w14:textId="04938FBD" w:rsidR="00E96AB6" w:rsidRPr="00E96AB6" w:rsidRDefault="00E96AB6" w:rsidP="006877C3">
      <w:pPr>
        <w:pStyle w:val="ListParagraph"/>
        <w:numPr>
          <w:ilvl w:val="0"/>
          <w:numId w:val="2"/>
        </w:numPr>
        <w:rPr>
          <w:b/>
        </w:rPr>
      </w:pPr>
      <w:r>
        <w:t>For undergraduates: At least 4 hours on project-related work a week ($13/hour)</w:t>
      </w:r>
    </w:p>
    <w:p w14:paraId="59F0B147" w14:textId="60B57100" w:rsidR="00E96AB6" w:rsidRPr="006877C3" w:rsidRDefault="00E96AB6" w:rsidP="006877C3">
      <w:pPr>
        <w:pStyle w:val="ListParagraph"/>
        <w:numPr>
          <w:ilvl w:val="0"/>
          <w:numId w:val="2"/>
        </w:numPr>
        <w:rPr>
          <w:b/>
        </w:rPr>
      </w:pPr>
      <w:r>
        <w:t>F</w:t>
      </w:r>
      <w:r w:rsidR="00A86A79">
        <w:t>or graduate students: At least 7</w:t>
      </w:r>
      <w:r>
        <w:t xml:space="preserve"> hours on project-related work a week (</w:t>
      </w:r>
      <w:r w:rsidR="00A86A79">
        <w:t>$18</w:t>
      </w:r>
      <w:r>
        <w:t>/hour)</w:t>
      </w:r>
    </w:p>
    <w:p w14:paraId="70EA267F" w14:textId="77777777" w:rsidR="00153538" w:rsidRDefault="00153538" w:rsidP="00153538">
      <w:pPr>
        <w:rPr>
          <w:b/>
        </w:rPr>
      </w:pPr>
    </w:p>
    <w:p w14:paraId="7212E040" w14:textId="35A10765" w:rsidR="00501F65" w:rsidRDefault="00501F65" w:rsidP="00501F65">
      <w:pPr>
        <w:rPr>
          <w:b/>
          <w:i/>
        </w:rPr>
      </w:pPr>
      <w:r w:rsidRPr="00501F65">
        <w:rPr>
          <w:b/>
          <w:i/>
        </w:rPr>
        <w:t xml:space="preserve">How to Apply: </w:t>
      </w:r>
    </w:p>
    <w:p w14:paraId="11C8ECDE" w14:textId="0CDF18B5" w:rsidR="00501F65" w:rsidRPr="00501F65" w:rsidRDefault="00866D74" w:rsidP="00501F65">
      <w:pPr>
        <w:pStyle w:val="ListParagraph"/>
        <w:numPr>
          <w:ilvl w:val="0"/>
          <w:numId w:val="6"/>
        </w:numPr>
      </w:pPr>
      <w:r>
        <w:t xml:space="preserve">Send your resume, names/numbers of two references, </w:t>
      </w:r>
      <w:r w:rsidR="00501F65">
        <w:t xml:space="preserve">and a cover letter expressing your interest to </w:t>
      </w:r>
      <w:hyperlink r:id="rId6" w:history="1">
        <w:r w:rsidRPr="007E7950">
          <w:rPr>
            <w:rStyle w:val="Hyperlink"/>
          </w:rPr>
          <w:t>corrie.knapp@uwyo.edu</w:t>
        </w:r>
      </w:hyperlink>
      <w:r>
        <w:t xml:space="preserve"> by September 20</w:t>
      </w:r>
      <w:r w:rsidRPr="00C21CCB">
        <w:rPr>
          <w:vertAlign w:val="superscript"/>
        </w:rPr>
        <w:t>th</w:t>
      </w:r>
      <w:r w:rsidR="00C21CCB">
        <w:t xml:space="preserve">. Please title the email “Climate Action Pod”. </w:t>
      </w:r>
    </w:p>
    <w:p w14:paraId="5931EB17" w14:textId="77777777" w:rsidR="00501F65" w:rsidRDefault="00501F65" w:rsidP="00153538">
      <w:pPr>
        <w:rPr>
          <w:b/>
        </w:rPr>
      </w:pPr>
    </w:p>
    <w:p w14:paraId="6B14A44C" w14:textId="77777777" w:rsidR="00501F65" w:rsidRDefault="00501F65" w:rsidP="00153538">
      <w:pPr>
        <w:rPr>
          <w:b/>
        </w:rPr>
      </w:pPr>
    </w:p>
    <w:p w14:paraId="0EEB4EA7" w14:textId="77777777" w:rsidR="00933869" w:rsidRPr="00D90834" w:rsidRDefault="00933869" w:rsidP="00C21CCB">
      <w:bookmarkStart w:id="0" w:name="_GoBack"/>
      <w:bookmarkEnd w:id="0"/>
    </w:p>
    <w:sectPr w:rsidR="00933869" w:rsidRPr="00D90834" w:rsidSect="00501F65">
      <w:pgSz w:w="12240" w:h="15840"/>
      <w:pgMar w:top="1440" w:right="720" w:bottom="144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D03"/>
    <w:multiLevelType w:val="hybridMultilevel"/>
    <w:tmpl w:val="3176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259E"/>
    <w:multiLevelType w:val="hybridMultilevel"/>
    <w:tmpl w:val="FB48A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497475"/>
    <w:multiLevelType w:val="hybridMultilevel"/>
    <w:tmpl w:val="0794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776B4"/>
    <w:multiLevelType w:val="hybridMultilevel"/>
    <w:tmpl w:val="1DA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1B3E"/>
    <w:multiLevelType w:val="hybridMultilevel"/>
    <w:tmpl w:val="8516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2303B"/>
    <w:multiLevelType w:val="hybridMultilevel"/>
    <w:tmpl w:val="E5F8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8"/>
    <w:rsid w:val="000D2D50"/>
    <w:rsid w:val="00153538"/>
    <w:rsid w:val="00226EAD"/>
    <w:rsid w:val="00476B65"/>
    <w:rsid w:val="004A54D0"/>
    <w:rsid w:val="00501F65"/>
    <w:rsid w:val="005035FE"/>
    <w:rsid w:val="00506255"/>
    <w:rsid w:val="006877C3"/>
    <w:rsid w:val="0070394E"/>
    <w:rsid w:val="007D375F"/>
    <w:rsid w:val="00825DFF"/>
    <w:rsid w:val="00851BED"/>
    <w:rsid w:val="00866D74"/>
    <w:rsid w:val="008B592D"/>
    <w:rsid w:val="0091032C"/>
    <w:rsid w:val="00933869"/>
    <w:rsid w:val="00A86A79"/>
    <w:rsid w:val="00AE7AF9"/>
    <w:rsid w:val="00B070D3"/>
    <w:rsid w:val="00BB379C"/>
    <w:rsid w:val="00C21CCB"/>
    <w:rsid w:val="00C248E8"/>
    <w:rsid w:val="00C536B8"/>
    <w:rsid w:val="00D42895"/>
    <w:rsid w:val="00D90834"/>
    <w:rsid w:val="00E055BE"/>
    <w:rsid w:val="00E96AB6"/>
    <w:rsid w:val="00EB2C08"/>
    <w:rsid w:val="00F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B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corrie.knapp@uwyo.edu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Knapp</dc:creator>
  <cp:keywords/>
  <dc:description/>
  <cp:lastModifiedBy>Corrie Knapp</cp:lastModifiedBy>
  <cp:revision>5</cp:revision>
  <dcterms:created xsi:type="dcterms:W3CDTF">2019-09-03T15:13:00Z</dcterms:created>
  <dcterms:modified xsi:type="dcterms:W3CDTF">2019-09-03T15:17:00Z</dcterms:modified>
</cp:coreProperties>
</file>